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011D" w14:textId="09DCEBFE" w:rsidR="001F5538" w:rsidRDefault="00136E5B">
      <w:pPr>
        <w:rPr>
          <w:color w:val="FF0000"/>
          <w:sz w:val="28"/>
          <w:szCs w:val="28"/>
        </w:rPr>
      </w:pPr>
      <w:r w:rsidRPr="000A0303">
        <w:rPr>
          <w:color w:val="FF0000"/>
          <w:sz w:val="28"/>
          <w:szCs w:val="28"/>
        </w:rPr>
        <w:t xml:space="preserve">ZBOŽNOST A KACÍŘSTVÍ VE VRCHOLNÉM </w:t>
      </w:r>
      <w:r w:rsidR="000A0303" w:rsidRPr="000A0303">
        <w:rPr>
          <w:color w:val="FF0000"/>
          <w:sz w:val="28"/>
          <w:szCs w:val="28"/>
        </w:rPr>
        <w:t>STŘEDOVĚKU uč.</w:t>
      </w:r>
      <w:r w:rsidRPr="000A0303">
        <w:rPr>
          <w:color w:val="FF0000"/>
          <w:sz w:val="28"/>
          <w:szCs w:val="28"/>
        </w:rPr>
        <w:t xml:space="preserve"> str. </w:t>
      </w:r>
      <w:r w:rsidR="000A0303" w:rsidRPr="000A0303">
        <w:rPr>
          <w:color w:val="FF0000"/>
          <w:sz w:val="28"/>
          <w:szCs w:val="28"/>
        </w:rPr>
        <w:t>56–57</w:t>
      </w:r>
    </w:p>
    <w:p w14:paraId="772A7074" w14:textId="28C52591" w:rsidR="000A0303" w:rsidRDefault="000A0303" w:rsidP="00091779">
      <w:pPr>
        <w:spacing w:after="0"/>
        <w:rPr>
          <w:b/>
          <w:bCs/>
          <w:color w:val="C45911" w:themeColor="accent2" w:themeShade="BF"/>
          <w:sz w:val="28"/>
          <w:szCs w:val="28"/>
        </w:rPr>
      </w:pPr>
      <w:r w:rsidRPr="000A0303">
        <w:rPr>
          <w:sz w:val="24"/>
          <w:szCs w:val="24"/>
        </w:rPr>
        <w:t>1.</w:t>
      </w:r>
      <w:r w:rsidRPr="00A65CEE">
        <w:rPr>
          <w:b/>
          <w:bCs/>
          <w:color w:val="C45911" w:themeColor="accent2" w:themeShade="BF"/>
          <w:sz w:val="28"/>
          <w:szCs w:val="28"/>
        </w:rPr>
        <w:t>Hnědý text a obrázek vedle textu</w:t>
      </w:r>
    </w:p>
    <w:p w14:paraId="2E3EF661" w14:textId="77777777" w:rsidR="00091779" w:rsidRPr="00A65CEE" w:rsidRDefault="00091779" w:rsidP="00091779">
      <w:pPr>
        <w:spacing w:after="0"/>
        <w:rPr>
          <w:b/>
          <w:bCs/>
          <w:color w:val="C45911" w:themeColor="accent2" w:themeShade="BF"/>
          <w:sz w:val="28"/>
          <w:szCs w:val="28"/>
        </w:rPr>
      </w:pPr>
    </w:p>
    <w:p w14:paraId="7B56242B" w14:textId="1EB6E19A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najdi si na obrázku </w:t>
      </w:r>
      <w:r w:rsidRPr="00B577F2">
        <w:rPr>
          <w:sz w:val="24"/>
          <w:szCs w:val="24"/>
          <w:u w:val="single"/>
        </w:rPr>
        <w:t>postavu Ježíše Krista</w:t>
      </w:r>
      <w:r>
        <w:rPr>
          <w:sz w:val="24"/>
          <w:szCs w:val="24"/>
        </w:rPr>
        <w:t>. Co dělá?</w:t>
      </w:r>
    </w:p>
    <w:p w14:paraId="68F98F5C" w14:textId="2356133D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kolik bylo </w:t>
      </w:r>
      <w:r w:rsidRPr="00B577F2">
        <w:rPr>
          <w:b/>
          <w:bCs/>
          <w:sz w:val="24"/>
          <w:szCs w:val="24"/>
        </w:rPr>
        <w:t>církevních svátostí?</w:t>
      </w:r>
    </w:p>
    <w:p w14:paraId="382CD112" w14:textId="7008EB00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co je to </w:t>
      </w:r>
      <w:r w:rsidRPr="00B577F2">
        <w:rPr>
          <w:sz w:val="24"/>
          <w:szCs w:val="24"/>
          <w:u w:val="single"/>
        </w:rPr>
        <w:t>svátost biřmování</w:t>
      </w:r>
      <w:r>
        <w:rPr>
          <w:sz w:val="24"/>
          <w:szCs w:val="24"/>
        </w:rPr>
        <w:t>?</w:t>
      </w:r>
    </w:p>
    <w:p w14:paraId="212C455B" w14:textId="0C49F98D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>d) jaká svátost je zobrazena pod číslem 3?</w:t>
      </w:r>
    </w:p>
    <w:p w14:paraId="0CF7491A" w14:textId="35CB83AF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e) pod č. 4 je </w:t>
      </w:r>
      <w:r w:rsidRPr="00B577F2">
        <w:rPr>
          <w:sz w:val="24"/>
          <w:szCs w:val="24"/>
          <w:u w:val="single"/>
        </w:rPr>
        <w:t>svátost přijímání</w:t>
      </w:r>
      <w:r>
        <w:rPr>
          <w:sz w:val="24"/>
          <w:szCs w:val="24"/>
        </w:rPr>
        <w:t xml:space="preserve">. Zjisti např. z internetu </w:t>
      </w:r>
      <w:r w:rsidR="00B577F2">
        <w:rPr>
          <w:sz w:val="24"/>
          <w:szCs w:val="24"/>
        </w:rPr>
        <w:t>(nebo</w:t>
      </w:r>
      <w:r>
        <w:rPr>
          <w:sz w:val="24"/>
          <w:szCs w:val="24"/>
        </w:rPr>
        <w:t xml:space="preserve"> od rodičů, </w:t>
      </w:r>
      <w:r w:rsidR="00B577F2">
        <w:rPr>
          <w:sz w:val="24"/>
          <w:szCs w:val="24"/>
        </w:rPr>
        <w:t>prarodičů.</w:t>
      </w:r>
      <w:r>
        <w:rPr>
          <w:sz w:val="24"/>
          <w:szCs w:val="24"/>
        </w:rPr>
        <w:t xml:space="preserve">) co to je </w:t>
      </w:r>
      <w:r w:rsidRPr="00B577F2">
        <w:rPr>
          <w:sz w:val="24"/>
          <w:szCs w:val="24"/>
          <w:u w:val="single"/>
        </w:rPr>
        <w:t>svaté přijímání</w:t>
      </w:r>
      <w:r>
        <w:rPr>
          <w:sz w:val="24"/>
          <w:szCs w:val="24"/>
        </w:rPr>
        <w:t>.</w:t>
      </w:r>
    </w:p>
    <w:p w14:paraId="2FEBEB76" w14:textId="75031CBB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B577F2">
        <w:rPr>
          <w:b/>
          <w:bCs/>
          <w:sz w:val="24"/>
          <w:szCs w:val="24"/>
        </w:rPr>
        <w:t>pod kterým číslem jsou</w:t>
      </w:r>
      <w:r>
        <w:rPr>
          <w:sz w:val="24"/>
          <w:szCs w:val="24"/>
        </w:rPr>
        <w:t xml:space="preserve">: svátost manželství, vysvěcování nového </w:t>
      </w:r>
      <w:r w:rsidR="00B577F2">
        <w:rPr>
          <w:sz w:val="24"/>
          <w:szCs w:val="24"/>
        </w:rPr>
        <w:t>kněze?</w:t>
      </w:r>
    </w:p>
    <w:p w14:paraId="0C375AB9" w14:textId="6E57E475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>g) Která svátost vítala člověka do života a pod kterým číslem je zobrazena?</w:t>
      </w:r>
    </w:p>
    <w:p w14:paraId="3CE45630" w14:textId="48AF1BEE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h) Kterou svátostí se člověk se životem loučil </w:t>
      </w:r>
      <w:r>
        <w:rPr>
          <w:sz w:val="24"/>
          <w:szCs w:val="24"/>
        </w:rPr>
        <w:t>a pod kterým číslem je zobrazena?</w:t>
      </w:r>
    </w:p>
    <w:p w14:paraId="00CF4571" w14:textId="407EC4C0" w:rsidR="000A0303" w:rsidRDefault="000A0303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>ch) Kterou svátost považuješ za nejradostnější a proč?</w:t>
      </w:r>
    </w:p>
    <w:p w14:paraId="5A4EC799" w14:textId="77777777" w:rsidR="00091779" w:rsidRDefault="00091779" w:rsidP="00091779">
      <w:pPr>
        <w:spacing w:after="0"/>
        <w:rPr>
          <w:sz w:val="24"/>
          <w:szCs w:val="24"/>
        </w:rPr>
      </w:pPr>
    </w:p>
    <w:p w14:paraId="786A23AB" w14:textId="1B4C2E39" w:rsidR="0056131A" w:rsidRDefault="0056131A" w:rsidP="00091779">
      <w:pPr>
        <w:spacing w:after="0"/>
        <w:rPr>
          <w:b/>
          <w:bCs/>
          <w:sz w:val="28"/>
          <w:szCs w:val="28"/>
        </w:rPr>
      </w:pPr>
      <w:r w:rsidRPr="00A65CEE">
        <w:rPr>
          <w:b/>
          <w:bCs/>
          <w:sz w:val="28"/>
          <w:szCs w:val="28"/>
        </w:rPr>
        <w:t>Křesťanská víra dávala řád celé středověké společnosti</w:t>
      </w:r>
    </w:p>
    <w:p w14:paraId="5495FAED" w14:textId="77777777" w:rsidR="00091779" w:rsidRPr="00A65CEE" w:rsidRDefault="00091779" w:rsidP="00091779">
      <w:pPr>
        <w:spacing w:after="0"/>
        <w:rPr>
          <w:b/>
          <w:bCs/>
          <w:sz w:val="28"/>
          <w:szCs w:val="28"/>
        </w:rPr>
      </w:pPr>
    </w:p>
    <w:p w14:paraId="284B5902" w14:textId="118C72D1" w:rsidR="0056131A" w:rsidRDefault="0056131A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5D736C">
        <w:rPr>
          <w:sz w:val="24"/>
          <w:szCs w:val="24"/>
        </w:rPr>
        <w:t xml:space="preserve"> </w:t>
      </w:r>
      <w:r w:rsidR="0044797D">
        <w:rPr>
          <w:sz w:val="24"/>
          <w:szCs w:val="24"/>
        </w:rPr>
        <w:t xml:space="preserve">Co dělali lidé pravidelně </w:t>
      </w:r>
      <w:r w:rsidR="0044797D" w:rsidRPr="007C59A6">
        <w:rPr>
          <w:b/>
          <w:bCs/>
          <w:sz w:val="24"/>
          <w:szCs w:val="24"/>
        </w:rPr>
        <w:t>v neděli</w:t>
      </w:r>
      <w:r w:rsidR="0044797D">
        <w:rPr>
          <w:sz w:val="24"/>
          <w:szCs w:val="24"/>
        </w:rPr>
        <w:t>?</w:t>
      </w:r>
    </w:p>
    <w:p w14:paraId="541D7A31" w14:textId="74BBDA77" w:rsidR="0044797D" w:rsidRDefault="0044797D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3.Zopakuj si, </w:t>
      </w:r>
      <w:r w:rsidR="001335DF">
        <w:rPr>
          <w:sz w:val="24"/>
          <w:szCs w:val="24"/>
        </w:rPr>
        <w:t xml:space="preserve">jaké chování </w:t>
      </w:r>
      <w:r w:rsidR="00D054BA">
        <w:rPr>
          <w:sz w:val="24"/>
          <w:szCs w:val="24"/>
        </w:rPr>
        <w:t xml:space="preserve">odsuzuje a </w:t>
      </w:r>
      <w:r w:rsidR="00D054BA" w:rsidRPr="007C59A6">
        <w:rPr>
          <w:b/>
          <w:bCs/>
          <w:sz w:val="24"/>
          <w:szCs w:val="24"/>
        </w:rPr>
        <w:t xml:space="preserve">zakazuje </w:t>
      </w:r>
      <w:r w:rsidR="001335DF" w:rsidRPr="007C59A6">
        <w:rPr>
          <w:b/>
          <w:bCs/>
          <w:sz w:val="24"/>
          <w:szCs w:val="24"/>
        </w:rPr>
        <w:t>Desatero božích přikázání</w:t>
      </w:r>
      <w:r w:rsidR="001335DF">
        <w:rPr>
          <w:sz w:val="24"/>
          <w:szCs w:val="24"/>
        </w:rPr>
        <w:t>. (4)</w:t>
      </w:r>
    </w:p>
    <w:p w14:paraId="7D267AC8" w14:textId="614C07E0" w:rsidR="00D054BA" w:rsidRDefault="00D054BA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Co čekalo člověka, který tato přikázání </w:t>
      </w:r>
      <w:r w:rsidRPr="007C59A6">
        <w:rPr>
          <w:sz w:val="24"/>
          <w:szCs w:val="24"/>
          <w:u w:val="single"/>
        </w:rPr>
        <w:t>plnil?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 čekalo člověka, který tato </w:t>
      </w:r>
      <w:r>
        <w:rPr>
          <w:sz w:val="24"/>
          <w:szCs w:val="24"/>
        </w:rPr>
        <w:t xml:space="preserve">přikázání </w:t>
      </w:r>
      <w:r w:rsidRPr="007C59A6">
        <w:rPr>
          <w:sz w:val="24"/>
          <w:szCs w:val="24"/>
          <w:u w:val="single"/>
        </w:rPr>
        <w:t>porušoval</w:t>
      </w:r>
      <w:r>
        <w:rPr>
          <w:sz w:val="24"/>
          <w:szCs w:val="24"/>
        </w:rPr>
        <w:t>?</w:t>
      </w:r>
    </w:p>
    <w:p w14:paraId="54C843F7" w14:textId="48843DFF" w:rsidR="00D054BA" w:rsidRDefault="00D054BA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05B69">
        <w:rPr>
          <w:sz w:val="24"/>
          <w:szCs w:val="24"/>
        </w:rPr>
        <w:t xml:space="preserve">Jak chápali lidé ve středověku </w:t>
      </w:r>
      <w:r w:rsidR="00F05B69" w:rsidRPr="007C59A6">
        <w:rPr>
          <w:sz w:val="24"/>
          <w:szCs w:val="24"/>
          <w:u w:val="single"/>
        </w:rPr>
        <w:t>pozemský život</w:t>
      </w:r>
      <w:r w:rsidR="00F05B69">
        <w:rPr>
          <w:sz w:val="24"/>
          <w:szCs w:val="24"/>
        </w:rPr>
        <w:t>?</w:t>
      </w:r>
    </w:p>
    <w:p w14:paraId="144B465E" w14:textId="50571BEA" w:rsidR="00F05B69" w:rsidRDefault="00F05B69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1705F">
        <w:rPr>
          <w:sz w:val="24"/>
          <w:szCs w:val="24"/>
        </w:rPr>
        <w:t xml:space="preserve">Mezi koho byly rozděleny </w:t>
      </w:r>
      <w:r w:rsidR="0031705F" w:rsidRPr="007C59A6">
        <w:rPr>
          <w:b/>
          <w:bCs/>
          <w:sz w:val="24"/>
          <w:szCs w:val="24"/>
        </w:rPr>
        <w:t>církevní daně</w:t>
      </w:r>
      <w:r w:rsidR="0031705F">
        <w:rPr>
          <w:sz w:val="24"/>
          <w:szCs w:val="24"/>
        </w:rPr>
        <w:t>, které platili věřící?</w:t>
      </w:r>
    </w:p>
    <w:p w14:paraId="38D6CE14" w14:textId="5859B70B" w:rsidR="0031705F" w:rsidRDefault="0031705F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Uvažuj, proč </w:t>
      </w:r>
      <w:r w:rsidR="00925035">
        <w:rPr>
          <w:sz w:val="24"/>
          <w:szCs w:val="24"/>
        </w:rPr>
        <w:t xml:space="preserve">věřící mnohdy </w:t>
      </w:r>
      <w:r w:rsidR="00925035" w:rsidRPr="007C59A6">
        <w:rPr>
          <w:sz w:val="24"/>
          <w:szCs w:val="24"/>
          <w:u w:val="single"/>
        </w:rPr>
        <w:t>dobrovolně odkázali církvi svůj majetek</w:t>
      </w:r>
      <w:r w:rsidR="00925035">
        <w:rPr>
          <w:sz w:val="24"/>
          <w:szCs w:val="24"/>
        </w:rPr>
        <w:t>? Co je k tomu asi vedlo? (2)</w:t>
      </w:r>
    </w:p>
    <w:p w14:paraId="04CFFE49" w14:textId="594C751D" w:rsidR="003D6808" w:rsidRDefault="003D6808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SLOVNÍK – najdi význam slova: </w:t>
      </w:r>
      <w:r w:rsidRPr="007C59A6">
        <w:rPr>
          <w:b/>
          <w:bCs/>
          <w:sz w:val="24"/>
          <w:szCs w:val="24"/>
        </w:rPr>
        <w:t>svátost a pokání</w:t>
      </w:r>
    </w:p>
    <w:p w14:paraId="1A377935" w14:textId="4389940C" w:rsidR="00925035" w:rsidRDefault="00925035" w:rsidP="00091779">
      <w:pPr>
        <w:spacing w:after="0"/>
        <w:rPr>
          <w:sz w:val="24"/>
          <w:szCs w:val="24"/>
        </w:rPr>
      </w:pPr>
    </w:p>
    <w:p w14:paraId="10015C44" w14:textId="18C8351C" w:rsidR="00925035" w:rsidRDefault="00925035" w:rsidP="00091779">
      <w:pPr>
        <w:spacing w:after="0"/>
        <w:rPr>
          <w:b/>
          <w:bCs/>
          <w:sz w:val="28"/>
          <w:szCs w:val="28"/>
        </w:rPr>
      </w:pPr>
      <w:r w:rsidRPr="00A65CEE">
        <w:rPr>
          <w:b/>
          <w:bCs/>
          <w:sz w:val="28"/>
          <w:szCs w:val="28"/>
        </w:rPr>
        <w:t>Ti, které církev označila za kacíře, byli pronásledováni.</w:t>
      </w:r>
    </w:p>
    <w:p w14:paraId="53AA32EF" w14:textId="77777777" w:rsidR="00091779" w:rsidRPr="00A65CEE" w:rsidRDefault="00091779" w:rsidP="00091779">
      <w:pPr>
        <w:spacing w:after="0"/>
        <w:rPr>
          <w:b/>
          <w:bCs/>
          <w:sz w:val="28"/>
          <w:szCs w:val="28"/>
        </w:rPr>
      </w:pPr>
    </w:p>
    <w:p w14:paraId="5ABBBE30" w14:textId="0FA31BC3" w:rsidR="003D6808" w:rsidRDefault="003D6808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5B5BE4">
        <w:rPr>
          <w:sz w:val="24"/>
          <w:szCs w:val="24"/>
        </w:rPr>
        <w:t xml:space="preserve"> Vyhledej význam slova </w:t>
      </w:r>
      <w:r w:rsidR="005B5BE4" w:rsidRPr="007C59A6">
        <w:rPr>
          <w:b/>
          <w:bCs/>
          <w:sz w:val="24"/>
          <w:szCs w:val="24"/>
        </w:rPr>
        <w:t>kacíř</w:t>
      </w:r>
      <w:r w:rsidR="009665F7" w:rsidRPr="007C59A6">
        <w:rPr>
          <w:b/>
          <w:bCs/>
          <w:sz w:val="24"/>
          <w:szCs w:val="24"/>
        </w:rPr>
        <w:t>,</w:t>
      </w:r>
      <w:r w:rsidR="009665F7">
        <w:rPr>
          <w:sz w:val="24"/>
          <w:szCs w:val="24"/>
        </w:rPr>
        <w:t xml:space="preserve"> kdo byl označován za kacíře?</w:t>
      </w:r>
      <w:r w:rsidR="00B63358">
        <w:rPr>
          <w:sz w:val="24"/>
          <w:szCs w:val="24"/>
        </w:rPr>
        <w:t xml:space="preserve"> (2)</w:t>
      </w:r>
    </w:p>
    <w:p w14:paraId="444D6041" w14:textId="4984EA2E" w:rsidR="005B5BE4" w:rsidRDefault="005B5BE4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A65CEE">
        <w:rPr>
          <w:sz w:val="24"/>
          <w:szCs w:val="24"/>
        </w:rPr>
        <w:t xml:space="preserve"> </w:t>
      </w:r>
      <w:r w:rsidR="004868E2">
        <w:rPr>
          <w:sz w:val="24"/>
          <w:szCs w:val="24"/>
        </w:rPr>
        <w:t>Co hrozilo lidem, kteří byli označeni za kacíře</w:t>
      </w:r>
      <w:r w:rsidR="00FF7D58">
        <w:rPr>
          <w:sz w:val="24"/>
          <w:szCs w:val="24"/>
        </w:rPr>
        <w:t>?</w:t>
      </w:r>
    </w:p>
    <w:p w14:paraId="0B18D3E3" w14:textId="5B40E05D" w:rsidR="00FF7D58" w:rsidRDefault="00FF7D58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Kdo to byli </w:t>
      </w:r>
      <w:r w:rsidRPr="007C59A6">
        <w:rPr>
          <w:b/>
          <w:bCs/>
          <w:sz w:val="24"/>
          <w:szCs w:val="24"/>
        </w:rPr>
        <w:t>templáři</w:t>
      </w:r>
      <w:r>
        <w:rPr>
          <w:sz w:val="24"/>
          <w:szCs w:val="24"/>
        </w:rPr>
        <w:t>?</w:t>
      </w:r>
    </w:p>
    <w:p w14:paraId="62EC3BFB" w14:textId="7F6CCC05" w:rsidR="00FF7D58" w:rsidRDefault="00FF7D58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281137">
        <w:rPr>
          <w:sz w:val="24"/>
          <w:szCs w:val="24"/>
        </w:rPr>
        <w:t>Co udělal král Filip IV. Sličný s tem</w:t>
      </w:r>
      <w:r w:rsidR="00B63358">
        <w:rPr>
          <w:sz w:val="24"/>
          <w:szCs w:val="24"/>
        </w:rPr>
        <w:t>p</w:t>
      </w:r>
      <w:r w:rsidR="00281137">
        <w:rPr>
          <w:sz w:val="24"/>
          <w:szCs w:val="24"/>
        </w:rPr>
        <w:t>lářským řádem</w:t>
      </w:r>
      <w:r w:rsidR="00B63358">
        <w:rPr>
          <w:sz w:val="24"/>
          <w:szCs w:val="24"/>
        </w:rPr>
        <w:t>? Proč?</w:t>
      </w:r>
    </w:p>
    <w:p w14:paraId="0BDBE743" w14:textId="33397061" w:rsidR="00B63358" w:rsidRDefault="00B63358" w:rsidP="00091779">
      <w:pPr>
        <w:spacing w:after="0"/>
        <w:rPr>
          <w:sz w:val="24"/>
          <w:szCs w:val="24"/>
        </w:rPr>
      </w:pPr>
    </w:p>
    <w:p w14:paraId="3D98FB07" w14:textId="4370EAC4" w:rsidR="00B63358" w:rsidRDefault="00B63358" w:rsidP="00091779">
      <w:pPr>
        <w:spacing w:after="0"/>
        <w:rPr>
          <w:b/>
          <w:bCs/>
          <w:sz w:val="28"/>
          <w:szCs w:val="28"/>
        </w:rPr>
      </w:pPr>
      <w:r w:rsidRPr="00214066">
        <w:rPr>
          <w:b/>
          <w:bCs/>
          <w:sz w:val="28"/>
          <w:szCs w:val="28"/>
        </w:rPr>
        <w:t>Nové cesty ke zbožnému životu nalezli</w:t>
      </w:r>
      <w:r w:rsidR="00214066" w:rsidRPr="00214066">
        <w:rPr>
          <w:b/>
          <w:bCs/>
          <w:sz w:val="28"/>
          <w:szCs w:val="28"/>
        </w:rPr>
        <w:t xml:space="preserve"> zakladatelé „žebravých řádů“</w:t>
      </w:r>
    </w:p>
    <w:p w14:paraId="5DEB4947" w14:textId="77777777" w:rsidR="00091779" w:rsidRDefault="00091779" w:rsidP="00091779">
      <w:pPr>
        <w:spacing w:after="0"/>
        <w:rPr>
          <w:b/>
          <w:bCs/>
          <w:sz w:val="28"/>
          <w:szCs w:val="28"/>
        </w:rPr>
      </w:pPr>
    </w:p>
    <w:p w14:paraId="53186DCE" w14:textId="578220E2" w:rsidR="00214066" w:rsidRDefault="00214066" w:rsidP="00091779">
      <w:pPr>
        <w:spacing w:after="0"/>
        <w:rPr>
          <w:sz w:val="24"/>
          <w:szCs w:val="24"/>
        </w:rPr>
      </w:pPr>
      <w:r w:rsidRPr="00214066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5158F7">
        <w:rPr>
          <w:sz w:val="24"/>
          <w:szCs w:val="24"/>
        </w:rPr>
        <w:t xml:space="preserve">Uvažuj, jak </w:t>
      </w:r>
      <w:r w:rsidR="00D937CD">
        <w:rPr>
          <w:sz w:val="24"/>
          <w:szCs w:val="24"/>
        </w:rPr>
        <w:t xml:space="preserve">člověka obvykle </w:t>
      </w:r>
      <w:r w:rsidR="00D937CD" w:rsidRPr="007C59A6">
        <w:rPr>
          <w:sz w:val="24"/>
          <w:szCs w:val="24"/>
          <w:u w:val="single"/>
        </w:rPr>
        <w:t>změní velké bohatství</w:t>
      </w:r>
      <w:r w:rsidR="00D937CD">
        <w:rPr>
          <w:sz w:val="24"/>
          <w:szCs w:val="24"/>
        </w:rPr>
        <w:t xml:space="preserve"> </w:t>
      </w:r>
      <w:r w:rsidR="007207E0">
        <w:rPr>
          <w:sz w:val="24"/>
          <w:szCs w:val="24"/>
        </w:rPr>
        <w:t>(např.</w:t>
      </w:r>
      <w:r w:rsidR="00D937CD">
        <w:rPr>
          <w:sz w:val="24"/>
          <w:szCs w:val="24"/>
        </w:rPr>
        <w:t xml:space="preserve"> výhra, dědictví…) a velká moc?</w:t>
      </w:r>
    </w:p>
    <w:p w14:paraId="061A1BB6" w14:textId="013D36FA" w:rsidR="00D937CD" w:rsidRDefault="00D937CD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Proč </w:t>
      </w:r>
      <w:r w:rsidR="004855F8">
        <w:rPr>
          <w:sz w:val="24"/>
          <w:szCs w:val="24"/>
        </w:rPr>
        <w:t xml:space="preserve">církev </w:t>
      </w:r>
      <w:r w:rsidR="004855F8" w:rsidRPr="007C59A6">
        <w:rPr>
          <w:b/>
          <w:bCs/>
          <w:sz w:val="24"/>
          <w:szCs w:val="24"/>
        </w:rPr>
        <w:t>ztratila důvěru</w:t>
      </w:r>
      <w:r w:rsidR="004855F8">
        <w:rPr>
          <w:sz w:val="24"/>
          <w:szCs w:val="24"/>
        </w:rPr>
        <w:t xml:space="preserve"> obyčejných lidí?</w:t>
      </w:r>
    </w:p>
    <w:p w14:paraId="2472BB1C" w14:textId="65210126" w:rsidR="004855F8" w:rsidRDefault="004855F8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091779">
        <w:rPr>
          <w:sz w:val="24"/>
          <w:szCs w:val="24"/>
        </w:rPr>
        <w:t xml:space="preserve">Jak žil sv. </w:t>
      </w:r>
      <w:r w:rsidR="00091779" w:rsidRPr="007C59A6">
        <w:rPr>
          <w:b/>
          <w:bCs/>
          <w:sz w:val="24"/>
          <w:szCs w:val="24"/>
        </w:rPr>
        <w:t>František z Assisi</w:t>
      </w:r>
      <w:r w:rsidR="00091779">
        <w:rPr>
          <w:sz w:val="24"/>
          <w:szCs w:val="24"/>
        </w:rPr>
        <w:t>?</w:t>
      </w:r>
      <w:r w:rsidR="009A4C60">
        <w:rPr>
          <w:sz w:val="24"/>
          <w:szCs w:val="24"/>
        </w:rPr>
        <w:t xml:space="preserve"> Popiš podrobněji.</w:t>
      </w:r>
    </w:p>
    <w:p w14:paraId="3BE028F4" w14:textId="327F6899" w:rsidR="00091779" w:rsidRDefault="00091779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>16.</w:t>
      </w:r>
      <w:r w:rsidR="009A4C60">
        <w:rPr>
          <w:sz w:val="24"/>
          <w:szCs w:val="24"/>
        </w:rPr>
        <w:t xml:space="preserve"> </w:t>
      </w:r>
      <w:r w:rsidR="007207E0">
        <w:rPr>
          <w:sz w:val="24"/>
          <w:szCs w:val="24"/>
        </w:rPr>
        <w:t>Jak by podle Františka z Assisi měli žít kněží, biskupové a papež?</w:t>
      </w:r>
    </w:p>
    <w:p w14:paraId="5CDC7BA3" w14:textId="43801E3B" w:rsidR="007207E0" w:rsidRDefault="007207E0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Pr="007C59A6">
        <w:rPr>
          <w:b/>
          <w:bCs/>
          <w:sz w:val="24"/>
          <w:szCs w:val="24"/>
        </w:rPr>
        <w:t xml:space="preserve">. </w:t>
      </w:r>
      <w:r w:rsidR="007C59A6" w:rsidRPr="007C59A6">
        <w:rPr>
          <w:b/>
          <w:bCs/>
          <w:sz w:val="24"/>
          <w:szCs w:val="24"/>
        </w:rPr>
        <w:t>Které řády</w:t>
      </w:r>
      <w:r w:rsidR="001F3E82">
        <w:rPr>
          <w:sz w:val="24"/>
          <w:szCs w:val="24"/>
        </w:rPr>
        <w:t xml:space="preserve"> vznikly na základě učení sv. Františka z Assisi a </w:t>
      </w:r>
      <w:r w:rsidR="00055152">
        <w:rPr>
          <w:sz w:val="24"/>
          <w:szCs w:val="24"/>
        </w:rPr>
        <w:t>sv. Kláry?</w:t>
      </w:r>
    </w:p>
    <w:p w14:paraId="37B397C5" w14:textId="0A3971A1" w:rsidR="00055152" w:rsidRDefault="00055152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0A144C">
        <w:rPr>
          <w:sz w:val="24"/>
          <w:szCs w:val="24"/>
        </w:rPr>
        <w:t>P</w:t>
      </w:r>
      <w:r>
        <w:rPr>
          <w:sz w:val="24"/>
          <w:szCs w:val="24"/>
        </w:rPr>
        <w:t>roč byly tyto řády označovány jako „</w:t>
      </w:r>
      <w:r w:rsidRPr="007C59A6">
        <w:rPr>
          <w:sz w:val="24"/>
          <w:szCs w:val="24"/>
          <w:u w:val="single"/>
        </w:rPr>
        <w:t>žebravé</w:t>
      </w:r>
      <w:r>
        <w:rPr>
          <w:sz w:val="24"/>
          <w:szCs w:val="24"/>
        </w:rPr>
        <w:t>“?</w:t>
      </w:r>
    </w:p>
    <w:p w14:paraId="58C8ED07" w14:textId="268CDAF0" w:rsidR="000A144C" w:rsidRDefault="000A144C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obr. str. 57 – </w:t>
      </w:r>
      <w:r w:rsidRPr="007C59A6">
        <w:rPr>
          <w:b/>
          <w:bCs/>
          <w:sz w:val="24"/>
          <w:szCs w:val="24"/>
        </w:rPr>
        <w:t>sv. František</w:t>
      </w:r>
      <w:r>
        <w:rPr>
          <w:sz w:val="24"/>
          <w:szCs w:val="24"/>
        </w:rPr>
        <w:t xml:space="preserve"> – jak je </w:t>
      </w:r>
      <w:r w:rsidR="00845486">
        <w:rPr>
          <w:sz w:val="24"/>
          <w:szCs w:val="24"/>
        </w:rPr>
        <w:t>oblečen?</w:t>
      </w:r>
    </w:p>
    <w:p w14:paraId="3A7901DE" w14:textId="77777777" w:rsidR="005B1328" w:rsidRDefault="00845486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6C4C1D">
        <w:rPr>
          <w:sz w:val="24"/>
          <w:szCs w:val="24"/>
        </w:rPr>
        <w:t xml:space="preserve">obr. str. 57 – </w:t>
      </w:r>
      <w:r w:rsidR="006C4C1D" w:rsidRPr="007C59A6">
        <w:rPr>
          <w:b/>
          <w:bCs/>
          <w:sz w:val="24"/>
          <w:szCs w:val="24"/>
        </w:rPr>
        <w:t>sv. Dominik</w:t>
      </w:r>
    </w:p>
    <w:p w14:paraId="04B7E80E" w14:textId="2BE778EA" w:rsidR="00845486" w:rsidRPr="007C59A6" w:rsidRDefault="005B1328" w:rsidP="00091779">
      <w:pPr>
        <w:spacing w:after="0"/>
        <w:rPr>
          <w:i/>
          <w:iCs/>
          <w:sz w:val="24"/>
          <w:szCs w:val="24"/>
        </w:rPr>
      </w:pPr>
      <w:r w:rsidRPr="007C59A6">
        <w:rPr>
          <w:i/>
          <w:iCs/>
          <w:sz w:val="24"/>
          <w:szCs w:val="24"/>
        </w:rPr>
        <w:t xml:space="preserve">a) </w:t>
      </w:r>
      <w:r w:rsidR="006C4C1D" w:rsidRPr="007C59A6">
        <w:rPr>
          <w:i/>
          <w:iCs/>
          <w:sz w:val="24"/>
          <w:szCs w:val="24"/>
        </w:rPr>
        <w:t xml:space="preserve"> jakou barvu oblečení dodnes nosí dominikáni?</w:t>
      </w:r>
    </w:p>
    <w:p w14:paraId="6A1666BF" w14:textId="6DC20D73" w:rsidR="005B1328" w:rsidRPr="007C59A6" w:rsidRDefault="005B1328" w:rsidP="00091779">
      <w:pPr>
        <w:spacing w:after="0"/>
        <w:rPr>
          <w:i/>
          <w:iCs/>
          <w:sz w:val="24"/>
          <w:szCs w:val="24"/>
        </w:rPr>
      </w:pPr>
      <w:r w:rsidRPr="007C59A6">
        <w:rPr>
          <w:i/>
          <w:iCs/>
          <w:sz w:val="24"/>
          <w:szCs w:val="24"/>
        </w:rPr>
        <w:t>b) jaké zvíře je znakem dominikánů</w:t>
      </w:r>
      <w:r w:rsidR="00934B02" w:rsidRPr="007C59A6">
        <w:rPr>
          <w:i/>
          <w:iCs/>
          <w:sz w:val="24"/>
          <w:szCs w:val="24"/>
        </w:rPr>
        <w:t xml:space="preserve"> a uvažuj, proč.</w:t>
      </w:r>
      <w:r w:rsidR="00D11A77" w:rsidRPr="007C59A6">
        <w:rPr>
          <w:i/>
          <w:iCs/>
          <w:sz w:val="24"/>
          <w:szCs w:val="24"/>
        </w:rPr>
        <w:t xml:space="preserve"> (LIŠTA str. 57)</w:t>
      </w:r>
    </w:p>
    <w:p w14:paraId="15A1DDFD" w14:textId="193F7025" w:rsidR="006809E9" w:rsidRDefault="00934B02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6809E9">
        <w:rPr>
          <w:sz w:val="24"/>
          <w:szCs w:val="24"/>
        </w:rPr>
        <w:t xml:space="preserve">Na co kladli </w:t>
      </w:r>
      <w:r w:rsidR="006809E9" w:rsidRPr="007C59A6">
        <w:rPr>
          <w:b/>
          <w:bCs/>
          <w:sz w:val="24"/>
          <w:szCs w:val="24"/>
        </w:rPr>
        <w:t>důraz dominikáni</w:t>
      </w:r>
      <w:r w:rsidR="006809E9">
        <w:rPr>
          <w:sz w:val="24"/>
          <w:szCs w:val="24"/>
        </w:rPr>
        <w:t>?</w:t>
      </w:r>
    </w:p>
    <w:p w14:paraId="2A00D7AF" w14:textId="488AD9DB" w:rsidR="006809E9" w:rsidRDefault="006809E9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22.LIŠTA str. 57 </w:t>
      </w:r>
      <w:r w:rsidR="006408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40804" w:rsidRPr="007C59A6">
        <w:rPr>
          <w:sz w:val="24"/>
          <w:szCs w:val="24"/>
          <w:u w:val="single"/>
        </w:rPr>
        <w:t>jakou tradici založil sv. František</w:t>
      </w:r>
      <w:r w:rsidR="00640804">
        <w:rPr>
          <w:sz w:val="24"/>
          <w:szCs w:val="24"/>
        </w:rPr>
        <w:t xml:space="preserve"> a proč?</w:t>
      </w:r>
    </w:p>
    <w:p w14:paraId="11D481C0" w14:textId="3B84CE48" w:rsidR="00D11A77" w:rsidRDefault="00D11A77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172503">
        <w:rPr>
          <w:sz w:val="24"/>
          <w:szCs w:val="24"/>
        </w:rPr>
        <w:t xml:space="preserve">LIŠTA str. 56 – co je to </w:t>
      </w:r>
      <w:r w:rsidR="00172503" w:rsidRPr="007C59A6">
        <w:rPr>
          <w:b/>
          <w:bCs/>
          <w:sz w:val="24"/>
          <w:szCs w:val="24"/>
        </w:rPr>
        <w:t>eucharistie</w:t>
      </w:r>
      <w:r w:rsidR="00172503">
        <w:rPr>
          <w:sz w:val="24"/>
          <w:szCs w:val="24"/>
        </w:rPr>
        <w:t>?</w:t>
      </w:r>
      <w:r w:rsidR="002F16CC">
        <w:rPr>
          <w:sz w:val="24"/>
          <w:szCs w:val="24"/>
        </w:rPr>
        <w:t xml:space="preserve"> Co připomíná? Co se během ní podle křesťanů děje?</w:t>
      </w:r>
    </w:p>
    <w:p w14:paraId="70EA84EF" w14:textId="31BE07CB" w:rsidR="003721EA" w:rsidRDefault="003721EA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Zjisti, co znamená, když někdo řekne: </w:t>
      </w:r>
      <w:r w:rsidR="00CA0C90">
        <w:rPr>
          <w:sz w:val="24"/>
          <w:szCs w:val="24"/>
        </w:rPr>
        <w:t>„</w:t>
      </w:r>
      <w:r w:rsidR="00CA0C90" w:rsidRPr="007C59A6">
        <w:rPr>
          <w:sz w:val="24"/>
          <w:szCs w:val="24"/>
          <w:u w:val="single"/>
        </w:rPr>
        <w:t>Byl to očistec“.</w:t>
      </w:r>
    </w:p>
    <w:p w14:paraId="623DD41B" w14:textId="665F3833" w:rsidR="00C3629B" w:rsidRDefault="00C3629B" w:rsidP="000917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Zjisti, co znamená slovo </w:t>
      </w:r>
      <w:r w:rsidRPr="007C59A6">
        <w:rPr>
          <w:b/>
          <w:bCs/>
          <w:sz w:val="24"/>
          <w:szCs w:val="24"/>
        </w:rPr>
        <w:t>a</w:t>
      </w:r>
      <w:r w:rsidR="00124A83" w:rsidRPr="007C59A6">
        <w:rPr>
          <w:b/>
          <w:bCs/>
          <w:sz w:val="24"/>
          <w:szCs w:val="24"/>
        </w:rPr>
        <w:t>lmužna</w:t>
      </w:r>
      <w:r w:rsidR="00124A83">
        <w:rPr>
          <w:sz w:val="24"/>
          <w:szCs w:val="24"/>
        </w:rPr>
        <w:t>.</w:t>
      </w:r>
    </w:p>
    <w:p w14:paraId="0B5D0F1E" w14:textId="77777777" w:rsidR="00B1228D" w:rsidRDefault="00B1228D" w:rsidP="00091779">
      <w:pPr>
        <w:spacing w:after="0"/>
        <w:rPr>
          <w:sz w:val="24"/>
          <w:szCs w:val="24"/>
        </w:rPr>
      </w:pPr>
    </w:p>
    <w:p w14:paraId="22F01B75" w14:textId="77777777" w:rsidR="003D6808" w:rsidRDefault="003D6808">
      <w:pPr>
        <w:rPr>
          <w:sz w:val="24"/>
          <w:szCs w:val="24"/>
        </w:rPr>
      </w:pPr>
    </w:p>
    <w:p w14:paraId="4B05A9EF" w14:textId="169E7776" w:rsidR="00925035" w:rsidRDefault="00925035">
      <w:pPr>
        <w:rPr>
          <w:sz w:val="24"/>
          <w:szCs w:val="24"/>
        </w:rPr>
      </w:pPr>
    </w:p>
    <w:p w14:paraId="31B13F8F" w14:textId="77777777" w:rsidR="00925035" w:rsidRDefault="00925035">
      <w:pPr>
        <w:rPr>
          <w:sz w:val="24"/>
          <w:szCs w:val="24"/>
        </w:rPr>
      </w:pPr>
    </w:p>
    <w:p w14:paraId="38C24A90" w14:textId="77777777" w:rsidR="005D736C" w:rsidRDefault="005D736C">
      <w:pPr>
        <w:rPr>
          <w:sz w:val="24"/>
          <w:szCs w:val="24"/>
        </w:rPr>
      </w:pPr>
    </w:p>
    <w:p w14:paraId="0CD7D37B" w14:textId="77777777" w:rsidR="000A0303" w:rsidRDefault="000A0303">
      <w:pPr>
        <w:rPr>
          <w:sz w:val="24"/>
          <w:szCs w:val="24"/>
        </w:rPr>
      </w:pPr>
    </w:p>
    <w:p w14:paraId="2997D7D8" w14:textId="59CEE622" w:rsidR="000A0303" w:rsidRPr="000A0303" w:rsidRDefault="000A0303">
      <w:pPr>
        <w:rPr>
          <w:sz w:val="24"/>
          <w:szCs w:val="24"/>
        </w:rPr>
      </w:pPr>
    </w:p>
    <w:sectPr w:rsidR="000A0303" w:rsidRPr="000A0303" w:rsidSect="00B65F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20"/>
    <w:rsid w:val="00055152"/>
    <w:rsid w:val="00091779"/>
    <w:rsid w:val="000A0303"/>
    <w:rsid w:val="000A144C"/>
    <w:rsid w:val="00124A83"/>
    <w:rsid w:val="001335DF"/>
    <w:rsid w:val="00136E5B"/>
    <w:rsid w:val="00172503"/>
    <w:rsid w:val="001F3E82"/>
    <w:rsid w:val="001F5538"/>
    <w:rsid w:val="00214066"/>
    <w:rsid w:val="00281137"/>
    <w:rsid w:val="002F16CC"/>
    <w:rsid w:val="0031705F"/>
    <w:rsid w:val="003721EA"/>
    <w:rsid w:val="003D6808"/>
    <w:rsid w:val="003F0BF9"/>
    <w:rsid w:val="0044797D"/>
    <w:rsid w:val="004855F8"/>
    <w:rsid w:val="004868E2"/>
    <w:rsid w:val="005158F7"/>
    <w:rsid w:val="0056131A"/>
    <w:rsid w:val="005B1328"/>
    <w:rsid w:val="005B5BE4"/>
    <w:rsid w:val="005D736C"/>
    <w:rsid w:val="00640804"/>
    <w:rsid w:val="006809E9"/>
    <w:rsid w:val="006C4C1D"/>
    <w:rsid w:val="007207E0"/>
    <w:rsid w:val="007C59A6"/>
    <w:rsid w:val="00845486"/>
    <w:rsid w:val="00925035"/>
    <w:rsid w:val="00934B02"/>
    <w:rsid w:val="009665F7"/>
    <w:rsid w:val="009A4C60"/>
    <w:rsid w:val="00A65CEE"/>
    <w:rsid w:val="00B1228D"/>
    <w:rsid w:val="00B577F2"/>
    <w:rsid w:val="00B63358"/>
    <w:rsid w:val="00B65F20"/>
    <w:rsid w:val="00C3629B"/>
    <w:rsid w:val="00CA0C90"/>
    <w:rsid w:val="00D054BA"/>
    <w:rsid w:val="00D11A77"/>
    <w:rsid w:val="00D937CD"/>
    <w:rsid w:val="00F05B69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7E82"/>
  <w15:chartTrackingRefBased/>
  <w15:docId w15:val="{40BB17C3-A573-41E5-B25A-4064686F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dcterms:created xsi:type="dcterms:W3CDTF">2020-12-29T12:00:00Z</dcterms:created>
  <dcterms:modified xsi:type="dcterms:W3CDTF">2020-12-29T12:03:00Z</dcterms:modified>
</cp:coreProperties>
</file>